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3562"/>
        <w:gridCol w:w="3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武汉美格科技股份有限公司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太阳能应急充电器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5G绿色智慧共杆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武汉森源蓝天环境科技工程有限公司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高净气室袋式除尘器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武汉圣禹排水系统有限公司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液动下开式堰门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南斗六星系统集成有限公司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智能驾驶车路协同云控系统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新一代智能化虚拟座舱系统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南斗云大数据处理平台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湖北普罗劳格科技股份有限公司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EIS服务平台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武汉人天包装自动化技术股份有限公司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ZXQZ-150-2型装箱机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武汉源启科技股份有限公司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源启互联网医院系统V1.0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源启生态型开放外联平台V6.0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武汉览山科技有限公司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非学历培训项目业务信息化管理平台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湖北鑫英泰系统技术股份有限公司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激光光声光谱变压器油中气体在线监测预警装置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电力监控系统网络安全监测装置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输电线路图像监测与防外力破坏预警装置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武汉湾流科技股份有限公司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ONEW-360焊接操作训练模拟器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武汉北大高科软件股份有限公司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“大数据"执法监督管理平台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案卷管理智能终端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湖北金拓维信息技术有限公司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金拓维时空大数据云GIS平台（K-TopHighGIS)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鸣飞伟业技术有限公司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应急通信系统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武汉小河奔流智能科技有限公司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防静电活动地板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全钢防静电地板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架空陶瓷防静电地板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汉谷云智（武汉）科技有限公司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汽轮机组优化操作系统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武汉爱迪科技股份有限公司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爱迪智慧人脸识别综合管理系统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武汉博莱恩智能装备有限公司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自动换模系统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武汉朱雀闻天科技有限公司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大数据应用系统软件[简称：RBE-BDAS]V1.0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武汉盛华伟业科技股份有限公司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井场数据一体化协同工作平台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武汉华莱信软件有限公司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华莱信实验室信息管理软件V2016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武汉拓宝科技股份有限公司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独立式光电感烟火灾探测报警器/TBS-N101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无线地磁车辆检测器/TBS-N201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穆特科技（武汉）股份有限公司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基于六自由度机器人的高精度智能海浪补偿系统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武汉理工数字传播工程有限公司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RAYS出版融合平台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武汉恒力华振科技有限公司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恒力华振装备智能数据采集与分析系统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武汉天际航信息科技股份有限公司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天际航图像快速建模系统（DP-Modeler）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天际航实景三维测图系统（DP-Mapper）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武汉中地数码科技有限公司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MapGIS国土空间基础信息平台V1.0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MapGIS智慧城市云平台V10.3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武汉镭立信息科技有限公司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镭立MES制造信息化管理系统V1.0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镭立设备管理系统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武汉市公用电子工程有限责任公司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实名制出行系统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智能“身份容器”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武汉心浩智能科技有限公司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细胞生产自动化产线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5G天线智能生产线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武汉思众空间信息科技有限公司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思众解译GIS软件[简称：XGIS]V1.0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思众农业信息采集软件[简称：AGI]V1.0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格瑞拓动力股份有限公司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MBR污水处理成套装备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武汉时代地智科技股份有限公司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IWD智能随钻决策系统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生产信息一体化智能移动应用平台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武汉英卡科技有限公司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新能源汽车整体监控平台V1.0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武汉易制科技有限公司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微滴喷射金属3D打印机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微滴喷射砂型3D打印机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武汉能钠智能装备技术股份有限公司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VPX架构信号接收处理平台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武汉益模科技股份有限公司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益模模具智能制造系统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EAtm 自动化系统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武汉魅瞳科技有限公司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OceanEye智能视频分析系统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武汉百智诚远科技有限公司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诉讼风险智能评估系统V1.0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智能立案自助服务系统V1.0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诉讼服务智能导诉系统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武汉品度科技有限公司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机动车与驾驶人电子档案管理系统V2.0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机动车安全技术检验业务智能审核系统V1.0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武汉华信联创技术工程有限公司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华信联创天镜省级综合业务本地化监视平台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武汉智图科技有限责任公司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基于AI的数据库快速制图软件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武汉中观自动化科技有限公司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AltairScan 智能闪测激光3D扫描仪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HyperScan Plus智能光学追踪3D扫描仪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MarvelScan 智能反向定位蓝色激光3D扫描仪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武汉坤达安信息安全技术有限公司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秸秆防燃预警平台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污染源空间数据专题分析系统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武汉瑞得软件产业有限公司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酷报告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武汉市香芋科技有限公司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RFID智能密集架系统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基于物联网技术的智能文件柜系统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基于物联网和人工智能技术的智能库房管理平台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武汉珞珈新空科技有限公司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高精度室内外一体化多源数据信息智能采集系统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全景智联（武汉）科技有限公司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物联网智慧平安小区管理平台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综合业务管理平台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武汉驿路通科技股份有限公司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光纤阵列（FA）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武汉海昌信息技术有限公司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大数据综合分析及互动信息系统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武汉白虹软件科技有限公司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白虹BH-S901归一智慧警务实战平台[简称：BH-S901]V1.0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中冶智诚（武汉）工程技术有限公司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水电厂沉浸式虚拟仿真检修平台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武汉中地云申科技有限公司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生态云GIS平台V1.0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武汉泰乐奇信息科技有限公司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治趣新冠虚拟病人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治趣无人执考系统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湖北腾牛数字科技有限公司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交管微信服务功能整合平台[简称：交管微信平台]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武汉腾路智行科技有限公司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视频融合监测云平台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武汉博晟安全技术股份有限公司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移动式安全培训体验馆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武汉和奇科技股份有限公司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和奇资源回收系统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武汉华尔生物科技有限公司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左奥硝唑原料及制剂的研制与产业化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武汉云图智城科技有限公司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智慧城市“一图一网”可视化统管平台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数维积木科技（武汉）有限公司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基于VR的车辆段虚拟现实系统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武汉智迅创源科技发展股份有限公司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一次性使用泵用避光延长管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一次性使用除菌吸氧面罩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智网安云（武汉）信息技术有限公司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智网安云大数据安全管理平台、网络安全应急管理平台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湖北迈睿达供应链股份有限公司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迈睿达数字化供应链管理平台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湖北佳裕电子技术有限公司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佳裕车联主动安全防控系统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武汉天空蓝环保科技有限公司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脱硫废水零排放协同团聚除尘、三氧化硫脱除一体化智能装备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武汉市驿宝通网络科技有限公司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“阳光惠采”数字化采购云平台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武汉方特工业设备技术有限公司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焦炉上升管荒煤气余热利用换热装置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武汉必腾移动科技有限责任公司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移动供应链系统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武汉南方旭域科技工程有限公司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一种加压式套管冲击排水固结系统及方法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武汉小码联城科技有限公司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基于车载客流采集器的客流仿真分析系统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智能发生频率生成系统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天眼监控系统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武汉群宇科技有限公司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OTT机顶盒视频通话软件V1.0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湖北卓铸网络科技有限公司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大数据溯源数字营销云平台管理系统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武汉奥克特种化学有限公司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功能性双子表面活性剂炔醇系列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安翰科技（武汉）股份有限公司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胶囊内窥镜辅助阅片软件系统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武汉迎风聚智科技有限公司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应用系统性能测试工具（WebRunner）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Leming TPC-E 基准测试工具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Leming TPC-DS 基准测试工具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武汉蓝泰源信息技术有限公司 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“慧行云”智慧公交SAAS云服务平台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蓝泰源公交ERP智慧管理系统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中职物联（湖北）信息科技有限公司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中职智慧应急管理云平台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武汉水之国环保科技有限公司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BioPower100 Plus自养硝化细菌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武汉雷可达科技有限公司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XW/RB101安防监视雷达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武汉云图互联科技股份有限公司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智慧林业监测系统3.0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武汉慧禹信息科技有限公司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物联网+医院生态后勤管理系统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武汉杰创博特自动化科技有限公司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低空侦查与反制系统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船用电能质量监测装置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武汉豆听科技有限公司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便携式听力检测仪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便携式诊断听力计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武汉天喻软件股份有限公司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天喻三维工艺规划系统V5.0（简称：Inte3D）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武汉易维科技股份有限公司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易维产销差综合管理平台V1.0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武汉京伦科技开发有限公司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京伦网站群管理平台V1.0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人福普克药业（武汉）有限公司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麦角钙化醇软胶囊(Ergocalciferol Capsules)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武汉永力科技股份有限公司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PCMP500型医疗电源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传神语联网网络科技股份有限公司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语联网人机共译智能翻译平台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武汉奥浦信息技术有限公司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奥浦EPON临侦设备软件V1.0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奥浦嵌入式远程控制系统V1.0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奥浦WLAN临侦设备软件V1.0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武汉珞珈众恒遥感数据科技有限公司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珞珈众恒遥感数据云服务平台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武汉安天信息技术有限责任公司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智信零信任应用安全交付系统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B6A24"/>
    <w:rsid w:val="2892739A"/>
    <w:rsid w:val="35163EDE"/>
    <w:rsid w:val="41CB3EEF"/>
    <w:rsid w:val="670B6A24"/>
    <w:rsid w:val="7680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2020-12-30T08:15:00Z</dcterms:created>
  <dc:creator>舒珍</dc:creator>
  <cp:lastModifiedBy>Format1412941317</cp:lastModifiedBy>
  <dcterms:modified xsi:type="dcterms:W3CDTF">2021-04-20T08:51:47Z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